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9F" w:rsidRDefault="00E7689F" w:rsidP="00E7689F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34.25pt;height:30.75pt" fillcolor="#00b0f0" strokecolor="blue" strokeweight="1.5pt">
            <v:shadow color="#868686"/>
            <v:textpath style="font-family:&quot;Arial Black&quot;;v-text-kern:t" trim="t" fitpath="t" xscale="f" string="&quot;Цепочка ассоциаций&quot;"/>
          </v:shape>
        </w:pict>
      </w:r>
      <w:r>
        <w:t xml:space="preserve"> </w:t>
      </w:r>
    </w:p>
    <w:p w:rsidR="00E7689F" w:rsidRDefault="00E7689F" w:rsidP="00E7689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(со средней группы)</w:t>
      </w:r>
    </w:p>
    <w:p w:rsidR="00E7689F" w:rsidRPr="00B02C75" w:rsidRDefault="00E7689F" w:rsidP="00E7689F">
      <w:pPr>
        <w:rPr>
          <w:rFonts w:ascii="Times New Roman" w:hAnsi="Times New Roman" w:cs="Times New Roman"/>
          <w:sz w:val="26"/>
          <w:szCs w:val="26"/>
        </w:rPr>
      </w:pPr>
      <w:r w:rsidRPr="00742210">
        <w:rPr>
          <w:rFonts w:ascii="Times New Roman" w:hAnsi="Times New Roman" w:cs="Times New Roman"/>
          <w:b/>
          <w:sz w:val="26"/>
          <w:szCs w:val="26"/>
        </w:rPr>
        <w:t>Цель:</w:t>
      </w:r>
      <w:r w:rsidRPr="00B02C75">
        <w:rPr>
          <w:rFonts w:ascii="Times New Roman" w:hAnsi="Times New Roman" w:cs="Times New Roman"/>
          <w:sz w:val="26"/>
          <w:szCs w:val="26"/>
        </w:rPr>
        <w:t xml:space="preserve"> активизирует словарный запас.</w:t>
      </w:r>
    </w:p>
    <w:p w:rsidR="00E7689F" w:rsidRPr="00B02C75" w:rsidRDefault="00E7689F" w:rsidP="00E7689F">
      <w:pPr>
        <w:rPr>
          <w:rFonts w:ascii="Times New Roman" w:hAnsi="Times New Roman" w:cs="Times New Roman"/>
          <w:sz w:val="26"/>
          <w:szCs w:val="26"/>
        </w:rPr>
      </w:pPr>
      <w:r w:rsidRPr="00B02C75">
        <w:rPr>
          <w:rFonts w:ascii="Times New Roman" w:hAnsi="Times New Roman" w:cs="Times New Roman"/>
          <w:sz w:val="26"/>
          <w:szCs w:val="26"/>
        </w:rPr>
        <w:t>Воспитатель предлагает детям ассоциацию из  3-4  прилагательных или существительных, а дети продумывают к какому сказоч</w:t>
      </w:r>
      <w:r>
        <w:rPr>
          <w:rFonts w:ascii="Times New Roman" w:hAnsi="Times New Roman" w:cs="Times New Roman"/>
          <w:sz w:val="26"/>
          <w:szCs w:val="26"/>
        </w:rPr>
        <w:t>ному герою подходят это описание</w:t>
      </w:r>
      <w:r w:rsidRPr="00B02C75">
        <w:rPr>
          <w:rFonts w:ascii="Times New Roman" w:hAnsi="Times New Roman" w:cs="Times New Roman"/>
          <w:sz w:val="26"/>
          <w:szCs w:val="26"/>
        </w:rPr>
        <w:t>.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Хитрая, рыжая, лукавая, пушистая  (лиса)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Глупый, злой, серый, зубастый  (волк)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Круглый, румяный, непослушный (колобок)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Большой, косолапый, неуклюжий (медведь)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Добрая,  милая</w:t>
      </w:r>
      <w:proofErr w:type="gramStart"/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proofErr w:type="gramEnd"/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маленькая, как цветок (</w:t>
      </w:r>
      <w:proofErr w:type="spellStart"/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дюймовочка</w:t>
      </w:r>
      <w:proofErr w:type="spellEnd"/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Красивая, ледяная, бесчувственная (снежная королева)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Добрая, красивая, трудолюбивая, мечтающая попасть на бал (золушка)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Хитрый, умный, доставшийся одному из братьев в наследство (кот в сапогах)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Старая, вредная, злая бабушка, с костяной ногой (Баба-яга)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Серенький, маленький, трусливый (заяц)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</w:rPr>
        <w:t>Круглый  овощ, желтого цвета, большой и толстый</w:t>
      </w:r>
      <w:r w:rsidRPr="004030A5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4030A5">
        <w:rPr>
          <w:rFonts w:ascii="Times New Roman" w:hAnsi="Times New Roman" w:cs="Times New Roman"/>
          <w:sz w:val="24"/>
          <w:szCs w:val="24"/>
        </w:rPr>
        <w:t>(репка)</w:t>
      </w:r>
      <w:r w:rsidRPr="004030A5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4030A5">
        <w:rPr>
          <w:rStyle w:val="apple-converted-space"/>
          <w:rFonts w:ascii="Times New Roman" w:hAnsi="Times New Roman" w:cs="Times New Roman"/>
          <w:sz w:val="24"/>
          <w:szCs w:val="24"/>
        </w:rPr>
        <w:t>Добрая, заботливая, мама семерых детей (коза)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Беленькая, точно снег, не любящая весну и солнце (Снегурочка)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Сирота, взяли ее  люди, выкормили и работой заморили: она и ткала и пряла, она и прибирала, она и за все отвечала (</w:t>
      </w:r>
      <w:proofErr w:type="spellStart"/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Хаврошечка</w:t>
      </w:r>
      <w:proofErr w:type="spellEnd"/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Страшные птицы, ворующие маленьких детей (гуси-лебеди)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Лентяй</w:t>
      </w:r>
      <w:proofErr w:type="gramEnd"/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, любитель кататься по деревне на печке (Емеля)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Маленький непослушный  мальчик, превратившийся в животное (Иванушка)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Седой </w:t>
      </w:r>
      <w:r w:rsidRPr="004030A5">
        <w:rPr>
          <w:rFonts w:ascii="Times New Roman" w:hAnsi="Times New Roman" w:cs="Times New Roman"/>
          <w:sz w:val="24"/>
          <w:szCs w:val="24"/>
        </w:rPr>
        <w:t>старик, который любит кушать  снежные комочки  и сыпать  с волос иней (Мороз Иванович)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Маленькая девочка, заблудившаяся в лесу, побывавшая в гостях у медведей (Машенька)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Простой, добродушный, благодаря коту спасся от лисы (петух)</w:t>
      </w:r>
    </w:p>
    <w:p w:rsidR="00E7689F" w:rsidRPr="004030A5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30A5">
        <w:rPr>
          <w:rFonts w:ascii="Times New Roman" w:hAnsi="Times New Roman" w:cs="Times New Roman"/>
          <w:sz w:val="24"/>
          <w:szCs w:val="24"/>
          <w:shd w:val="clear" w:color="auto" w:fill="FFFFFF"/>
        </w:rPr>
        <w:t>Заботливая, смелая, любящая свою бабушку и маму (Красная шапочка)</w:t>
      </w:r>
    </w:p>
    <w:p w:rsidR="00E7689F" w:rsidRPr="00742210" w:rsidRDefault="00E7689F" w:rsidP="00E7689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74221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СКАЗКИ К.И. ЧУКОВСКОГО</w:t>
      </w:r>
    </w:p>
    <w:p w:rsidR="00E7689F" w:rsidRPr="00742210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Добрый, заботливый, готовый оказать медицинскую помощь всем животным (Айболит)</w:t>
      </w:r>
    </w:p>
    <w:p w:rsidR="00E7689F" w:rsidRPr="00742210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Ужасный, злой, жадный (</w:t>
      </w:r>
      <w:proofErr w:type="spellStart"/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Бармалей</w:t>
      </w:r>
      <w:proofErr w:type="spellEnd"/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E7689F" w:rsidRPr="00742210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Приветливая, хозяйственная, отмечающая свои именины (Муха-Цокотуха)</w:t>
      </w:r>
    </w:p>
    <w:p w:rsidR="00E7689F" w:rsidRPr="00742210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Ленивая</w:t>
      </w:r>
      <w:proofErr w:type="gramEnd"/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, неряшливая, не поддерживающая порядок в доме (Федора)</w:t>
      </w:r>
    </w:p>
    <w:p w:rsidR="00E7689F" w:rsidRPr="00742210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Грязный, неумытый (мальчик-трубочист) </w:t>
      </w:r>
    </w:p>
    <w:p w:rsidR="00E7689F" w:rsidRPr="00742210" w:rsidRDefault="00E7689F" w:rsidP="00E768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Кривоногий, хромой, великий умывальник (</w:t>
      </w:r>
      <w:proofErr w:type="spellStart"/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Мойдодыр</w:t>
      </w:r>
      <w:proofErr w:type="spellEnd"/>
      <w:r w:rsidRPr="0074221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443F30" w:rsidRDefault="00443F30"/>
    <w:sectPr w:rsidR="00443F30" w:rsidSect="00E7689F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76F8A"/>
    <w:multiLevelType w:val="hybridMultilevel"/>
    <w:tmpl w:val="D39235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89F"/>
    <w:rsid w:val="0017290D"/>
    <w:rsid w:val="00243A19"/>
    <w:rsid w:val="00443F30"/>
    <w:rsid w:val="00446AC3"/>
    <w:rsid w:val="006A34C2"/>
    <w:rsid w:val="00832D10"/>
    <w:rsid w:val="00A8182B"/>
    <w:rsid w:val="00C34E7A"/>
    <w:rsid w:val="00D07034"/>
    <w:rsid w:val="00E7689F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89F"/>
    <w:pPr>
      <w:ind w:left="720"/>
      <w:contextualSpacing/>
    </w:pPr>
  </w:style>
  <w:style w:type="character" w:customStyle="1" w:styleId="apple-converted-space">
    <w:name w:val="apple-converted-space"/>
    <w:basedOn w:val="a0"/>
    <w:rsid w:val="00E768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2017-03-16T10:42:00Z</dcterms:created>
  <dcterms:modified xsi:type="dcterms:W3CDTF">2017-03-16T10:43:00Z</dcterms:modified>
</cp:coreProperties>
</file>